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89E90" w:rsidR="00F00E80" w:rsidRPr="00712F8E" w:rsidRDefault="00712F8E" w:rsidP="00481B83">
      <w:pPr>
        <w:rPr>
          <w:bCs/>
        </w:rPr>
      </w:pPr>
      <w:r w:rsidRPr="00712F8E">
        <w:rPr>
          <w:bCs/>
        </w:rPr>
        <w:t>Keresse a masszív, megbízható kialakítással rendelkező telefonvezetékeket! A TK 1/WH fehér színű, 4 eres telefonvezeték réz alapanyagú, 4C x (7 x 0,12 mm-es) kivitelben kapható. Kiszerelés: 100m/tekercs. Válassza a minőségi termékeket és rendeljen webáruházunkból.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13DF1DD" w14:textId="77777777" w:rsidR="00712F8E" w:rsidRDefault="00712F8E" w:rsidP="00712F8E">
      <w:r>
        <w:t>4C x (7 x 0,12 mm), réz</w:t>
      </w:r>
    </w:p>
    <w:p w14:paraId="0074916B" w14:textId="77777777" w:rsidR="00712F8E" w:rsidRDefault="00712F8E" w:rsidP="00712F8E">
      <w:r>
        <w:t>4 eres</w:t>
      </w:r>
    </w:p>
    <w:p w14:paraId="37634C3E" w14:textId="12FB5917" w:rsidR="00481B83" w:rsidRPr="00481B83" w:rsidRDefault="00712F8E" w:rsidP="00712F8E">
      <w:r>
        <w:t>fehér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66834"/>
    <w:rsid w:val="00481B83"/>
    <w:rsid w:val="00712F8E"/>
    <w:rsid w:val="00816554"/>
    <w:rsid w:val="008E4C9D"/>
    <w:rsid w:val="00B24935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2022-06-16T11:02:00Z</dcterms:created>
  <dcterms:modified xsi:type="dcterms:W3CDTF">2023-01-13T12:08:00Z</dcterms:modified>
</cp:coreProperties>
</file>